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29E" w:rsidRDefault="00C5529E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1A44A2" w:rsidRDefault="001A44A2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tbl>
      <w:tblPr>
        <w:tblpPr w:leftFromText="180" w:rightFromText="180" w:vertAnchor="page" w:horzAnchor="margin" w:tblpY="3706"/>
        <w:tblW w:w="4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572"/>
        <w:gridCol w:w="1204"/>
        <w:gridCol w:w="1258"/>
      </w:tblGrid>
      <w:tr w:rsidR="001A44A2" w:rsidRPr="000A4CF2" w:rsidTr="001A44A2">
        <w:trPr>
          <w:trHeight w:val="1134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44A2" w:rsidRPr="000A4CF2" w:rsidRDefault="001A44A2" w:rsidP="001A44A2">
            <w:pPr>
              <w:pStyle w:val="NoSpacing"/>
              <w:rPr>
                <w:rFonts w:ascii="Tahoma" w:hAnsi="Tahoma" w:cs="Tahoma"/>
              </w:rPr>
            </w:pPr>
            <w:r w:rsidRPr="000A4CF2">
              <w:rPr>
                <w:rFonts w:ascii="Tahoma" w:hAnsi="Tahoma" w:cs="Tahoma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5CF40118" wp14:editId="17DADA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44A2" w:rsidRDefault="001A44A2" w:rsidP="001A44A2">
                                  <w:pPr>
                                    <w:jc w:val="center"/>
                                  </w:pPr>
                                  <w:r w:rsidRPr="00AE10E8">
                                    <w:rPr>
                                      <w:rFonts w:ascii="Arial" w:hAnsi="Arial" w:cs="Arial"/>
                                      <w:b/>
                                      <w:noProof/>
                                      <w:sz w:val="28"/>
                                    </w:rPr>
                                    <w:drawing>
                                      <wp:inline distT="0" distB="0" distL="0" distR="0" wp14:anchorId="24C7D12E" wp14:editId="20B0A003">
                                        <wp:extent cx="718575" cy="720000"/>
                                        <wp:effectExtent l="0" t="0" r="5715" b="4445"/>
                                        <wp:docPr id="17" name="Picture 17" descr="c:\users\Kyuubi\Downloads\NAMRIA Log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c:\users\Kyuubi\Downloads\NAMRIA Log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18575" cy="72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F401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8.5pt;width:72.75pt;height:67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" filled="f" stroked="f">
                      <v:textbox>
                        <w:txbxContent>
                          <w:p w:rsidR="001A44A2" w:rsidRDefault="001A44A2" w:rsidP="001A44A2">
                            <w:pPr>
                              <w:jc w:val="center"/>
                            </w:pPr>
                            <w:r w:rsidRPr="00AE10E8">
                              <w:rPr>
                                <w:rFonts w:ascii="Arial" w:hAnsi="Arial" w:cs="Arial"/>
                                <w:b/>
                                <w:noProof/>
                                <w:sz w:val="28"/>
                                <w:lang w:val="en-PH" w:eastAsia="en-PH"/>
                              </w:rPr>
                              <w:drawing>
                                <wp:inline distT="0" distB="0" distL="0" distR="0" wp14:anchorId="24C7D12E" wp14:editId="20B0A003">
                                  <wp:extent cx="718575" cy="720000"/>
                                  <wp:effectExtent l="0" t="0" r="5715" b="4445"/>
                                  <wp:docPr id="17" name="Picture 17" descr="c:\users\Kyuubi\Downloads\NAMRIA Log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Kyuubi\Downloads\NAMRIA 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8575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44A2" w:rsidRPr="000A4CF2" w:rsidRDefault="001A44A2" w:rsidP="001A44A2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>BORROWER’S CARD</w:t>
            </w:r>
          </w:p>
        </w:tc>
      </w:tr>
      <w:tr w:rsidR="001A44A2" w:rsidRPr="000A4CF2" w:rsidTr="001A44A2">
        <w:trPr>
          <w:trHeight w:val="408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4A2" w:rsidRPr="000A4CF2" w:rsidRDefault="001A44A2" w:rsidP="001A44A2">
            <w:pPr>
              <w:spacing w:before="12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4A2" w:rsidRPr="000A4CF2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sz w:val="16"/>
                <w:szCs w:val="16"/>
              </w:rPr>
            </w:pPr>
            <w:r w:rsidRPr="00C5529E"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  <w:t xml:space="preserve"> </w:t>
            </w:r>
            <w:r w:rsidR="00627A85">
              <w:rPr>
                <w:rFonts w:ascii="Tahoma" w:hAnsi="Tahoma" w:cs="Tahoma"/>
                <w:sz w:val="16"/>
                <w:szCs w:val="16"/>
                <w:lang w:val="en-PH" w:eastAsia="en-PH"/>
              </w:rPr>
              <w:t>NAMRIA-KS-Form21</w:t>
            </w:r>
            <w:r w:rsidRPr="00D66302">
              <w:rPr>
                <w:rFonts w:ascii="Tahoma" w:hAnsi="Tahoma" w:cs="Tahoma"/>
                <w:sz w:val="16"/>
                <w:szCs w:val="16"/>
                <w:lang w:val="en-PH" w:eastAsia="en-PH"/>
              </w:rPr>
              <w:t xml:space="preserve"> Rev00</w:t>
            </w:r>
          </w:p>
        </w:tc>
      </w:tr>
      <w:tr w:rsidR="001A44A2" w:rsidRPr="000A4CF2" w:rsidTr="001A44A2">
        <w:trPr>
          <w:trHeight w:val="545"/>
        </w:trPr>
        <w:tc>
          <w:tcPr>
            <w:tcW w:w="4500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115" w:type="dxa"/>
              <w:bottom w:w="29" w:type="dxa"/>
              <w:right w:w="115" w:type="dxa"/>
            </w:tcMar>
            <w:vAlign w:val="center"/>
          </w:tcPr>
          <w:p w:rsidR="001A44A2" w:rsidRPr="007F44EF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b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 xml:space="preserve">Name: </w:t>
            </w: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>Call No./Sheet No.</w:t>
            </w:r>
          </w:p>
        </w:tc>
        <w:tc>
          <w:tcPr>
            <w:tcW w:w="2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>Date</w:t>
            </w: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>Borrowed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>Returned</w:t>
            </w: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</w:tbl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tbl>
      <w:tblPr>
        <w:tblpPr w:leftFromText="180" w:rightFromText="180" w:vertAnchor="page" w:horzAnchor="margin" w:tblpXSpec="right" w:tblpY="3721"/>
        <w:tblW w:w="4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1204"/>
        <w:gridCol w:w="1258"/>
      </w:tblGrid>
      <w:tr w:rsidR="001A44A2" w:rsidRPr="000A4CF2" w:rsidTr="001A44A2">
        <w:trPr>
          <w:trHeight w:val="408"/>
        </w:trPr>
        <w:tc>
          <w:tcPr>
            <w:tcW w:w="20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>Call No./Sheet No.</w:t>
            </w:r>
          </w:p>
        </w:tc>
        <w:tc>
          <w:tcPr>
            <w:tcW w:w="2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>Date</w:t>
            </w:r>
          </w:p>
        </w:tc>
      </w:tr>
      <w:tr w:rsidR="001A44A2" w:rsidRPr="000A4CF2" w:rsidTr="001A44A2">
        <w:trPr>
          <w:trHeight w:val="473"/>
        </w:trPr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>Borrowed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jc w:val="center"/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  <w:r w:rsidRPr="007F44EF">
              <w:rPr>
                <w:rFonts w:ascii="Tahoma" w:hAnsi="Tahoma" w:cs="Tahoma"/>
                <w:b/>
                <w:sz w:val="20"/>
                <w:szCs w:val="16"/>
                <w:lang w:val="en-PH" w:eastAsia="en-PH"/>
              </w:rPr>
              <w:t>Returned</w:t>
            </w: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  <w:tr w:rsidR="001A44A2" w:rsidRPr="000A4CF2" w:rsidTr="001A44A2">
        <w:trPr>
          <w:trHeight w:val="408"/>
        </w:trPr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1A44A2" w:rsidRPr="00C5529E" w:rsidRDefault="001A44A2" w:rsidP="001A44A2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</w:pPr>
          </w:p>
        </w:tc>
      </w:tr>
    </w:tbl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7F44EF" w:rsidRPr="00154D74" w:rsidRDefault="007F44EF" w:rsidP="00C5529E">
      <w:pPr>
        <w:pStyle w:val="Default"/>
        <w:ind w:left="-142"/>
        <w:jc w:val="both"/>
        <w:rPr>
          <w:rFonts w:ascii="Tahoma" w:hAnsi="Tahoma" w:cs="Tahoma"/>
          <w:i/>
          <w:sz w:val="10"/>
          <w:szCs w:val="16"/>
        </w:rPr>
      </w:pPr>
    </w:p>
    <w:p w:rsidR="001A44A2" w:rsidRDefault="001A44A2">
      <w:bookmarkStart w:id="0" w:name="_GoBack"/>
      <w:bookmarkEnd w:id="0"/>
    </w:p>
    <w:p w:rsidR="001A44A2" w:rsidRDefault="001A44A2"/>
    <w:p w:rsidR="001A44A2" w:rsidRDefault="001A44A2"/>
    <w:p w:rsidR="001A44A2" w:rsidRDefault="001A44A2"/>
    <w:p w:rsidR="001A44A2" w:rsidRDefault="001A44A2"/>
    <w:p w:rsidR="001A44A2" w:rsidRDefault="001A44A2"/>
    <w:sectPr w:rsidR="001A44A2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4EF" w:rsidRDefault="007F44EF" w:rsidP="007F44EF">
      <w:r>
        <w:separator/>
      </w:r>
    </w:p>
  </w:endnote>
  <w:endnote w:type="continuationSeparator" w:id="0">
    <w:p w:rsidR="007F44EF" w:rsidRDefault="007F44EF" w:rsidP="007F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GLBMP+TimesNewRoman,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4EF" w:rsidRDefault="007F44EF" w:rsidP="007F44EF">
      <w:r>
        <w:separator/>
      </w:r>
    </w:p>
  </w:footnote>
  <w:footnote w:type="continuationSeparator" w:id="0">
    <w:p w:rsidR="007F44EF" w:rsidRDefault="007F44EF" w:rsidP="007F4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4EF" w:rsidRDefault="007F44EF">
    <w:pPr>
      <w:pStyle w:val="Header"/>
    </w:pPr>
  </w:p>
  <w:p w:rsidR="007F44EF" w:rsidRDefault="007F44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9E"/>
    <w:rsid w:val="00154D74"/>
    <w:rsid w:val="001901F0"/>
    <w:rsid w:val="001A44A2"/>
    <w:rsid w:val="00627A85"/>
    <w:rsid w:val="006A63FE"/>
    <w:rsid w:val="006C047E"/>
    <w:rsid w:val="007F44EF"/>
    <w:rsid w:val="008841C1"/>
    <w:rsid w:val="00BB1303"/>
    <w:rsid w:val="00C5529E"/>
    <w:rsid w:val="00D66302"/>
    <w:rsid w:val="00E757AE"/>
    <w:rsid w:val="00FB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85703"/>
  <w15:chartTrackingRefBased/>
  <w15:docId w15:val="{0DD45E3B-A8A9-4032-ACB2-E5B55DF6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5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5529E"/>
    <w:pPr>
      <w:autoSpaceDE w:val="0"/>
      <w:autoSpaceDN w:val="0"/>
      <w:adjustRightInd w:val="0"/>
      <w:spacing w:after="0" w:line="240" w:lineRule="auto"/>
    </w:pPr>
    <w:rPr>
      <w:rFonts w:ascii="GGLBMP+TimesNewRoman,Bold" w:eastAsia="Times New Roman" w:hAnsi="GGLBMP+TimesNewRoman,Bold" w:cs="GGLBMP+TimesNewRoman,Bold"/>
      <w:color w:val="000000"/>
      <w:sz w:val="24"/>
      <w:szCs w:val="24"/>
      <w:lang w:val="en-US"/>
    </w:rPr>
  </w:style>
  <w:style w:type="paragraph" w:styleId="NoSpacing">
    <w:name w:val="No Spacing"/>
    <w:uiPriority w:val="1"/>
    <w:qFormat/>
    <w:rsid w:val="00C5529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F44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4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F44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4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4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4E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DFAF-17DF-4F37-A3B8-7E4A11DA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Ann Aguilar</dc:creator>
  <cp:keywords/>
  <dc:description/>
  <cp:lastModifiedBy>BROWSER</cp:lastModifiedBy>
  <cp:revision>2</cp:revision>
  <cp:lastPrinted>2020-02-11T03:17:00Z</cp:lastPrinted>
  <dcterms:created xsi:type="dcterms:W3CDTF">2020-02-18T07:04:00Z</dcterms:created>
  <dcterms:modified xsi:type="dcterms:W3CDTF">2020-02-18T07:04:00Z</dcterms:modified>
</cp:coreProperties>
</file>